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82891">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D82891" w:rsidRPr="00D82891">
        <w:rPr>
          <w:rFonts w:cs="Times New Roman"/>
          <w:noProof/>
          <w:sz w:val="19"/>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qTH3Isb4ADldIKogqP3kywc1Wzw=" w:salt="dX9aIgnM4HDlZwMA02f7k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2012-10-01T17:49:00Z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